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92" w:rsidRDefault="00795892" w:rsidP="00795892">
      <w:pPr>
        <w:pStyle w:val="a3"/>
        <w:numPr>
          <w:ilvl w:val="0"/>
          <w:numId w:val="2"/>
        </w:numPr>
        <w:ind w:left="284"/>
      </w:pPr>
      <w:r>
        <w:t>Практическая работа №</w:t>
      </w:r>
      <w:bookmarkStart w:id="0" w:name="_GoBack"/>
      <w:bookmarkEnd w:id="0"/>
      <w:r w:rsidR="00954D7B">
        <w:t>3</w:t>
      </w:r>
      <w:r>
        <w:t>–</w:t>
      </w:r>
      <w:r w:rsidRPr="00795892">
        <w:t xml:space="preserve"> </w:t>
      </w:r>
      <w:r w:rsidR="00473168">
        <w:t xml:space="preserve">Построение </w:t>
      </w:r>
      <w:r w:rsidR="00A36796">
        <w:t>окружностей, квадратов, перпендикуляров</w:t>
      </w:r>
    </w:p>
    <w:p w:rsidR="0049067E" w:rsidRPr="0049067E" w:rsidRDefault="00F356E3" w:rsidP="000F7303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D92DC4">
        <w:t xml:space="preserve"> </w:t>
      </w:r>
      <w:r w:rsidR="0088664A">
        <w:rPr>
          <w:rFonts w:ascii="Times New Roman" w:hAnsi="Times New Roman" w:cs="Times New Roman"/>
          <w:i/>
          <w:sz w:val="28"/>
          <w:szCs w:val="28"/>
        </w:rPr>
        <w:t>Снеговик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88664A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ов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88664A" w:rsidRPr="0049067E" w:rsidRDefault="0088664A" w:rsidP="0088664A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9067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92DC4">
        <w:t xml:space="preserve"> </w:t>
      </w:r>
      <w:r w:rsidR="00144211">
        <w:rPr>
          <w:rFonts w:ascii="Times New Roman" w:hAnsi="Times New Roman" w:cs="Times New Roman"/>
          <w:i/>
          <w:sz w:val="28"/>
          <w:szCs w:val="28"/>
        </w:rPr>
        <w:t>Забор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балл)</w:t>
      </w:r>
    </w:p>
    <w:p w:rsidR="0088664A" w:rsidRPr="0049067E" w:rsidRDefault="0088664A" w:rsidP="0088664A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9067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92DC4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Самостоятельное задание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балл)</w:t>
      </w:r>
    </w:p>
    <w:p w:rsidR="00AB110F" w:rsidRDefault="00F356E3" w:rsidP="00AB110F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50861" w:rsidRDefault="00A36796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A36796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A36796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A36796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AB110F" w:rsidRDefault="00A36796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2C7240" w:rsidRDefault="00A36796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A36796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A36796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A36796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A36796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A36796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A36796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A36796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A36796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A36796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A36796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A36796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A36796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A36796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A36796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67BC8" w:rsidRDefault="00A36796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795892" w:rsidRPr="00231DCA" w:rsidRDefault="00795892" w:rsidP="00795892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Задание 1. </w:t>
      </w:r>
      <w:r w:rsidR="00AA7BAA">
        <w:rPr>
          <w:sz w:val="40"/>
          <w:szCs w:val="40"/>
        </w:rPr>
        <w:t>Снеговик</w:t>
      </w:r>
    </w:p>
    <w:p w:rsidR="004F6F46" w:rsidRDefault="00F356E3" w:rsidP="00AD6853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1.1.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AD6853">
        <w:rPr>
          <w:rFonts w:ascii="Times New Roman" w:eastAsia="Times New Roman" w:hAnsi="Times New Roman" w:cs="Times New Roman"/>
          <w:sz w:val="28"/>
          <w:szCs w:val="28"/>
        </w:rPr>
        <w:t xml:space="preserve">Запусти программу </w:t>
      </w:r>
      <w:r w:rsidRPr="00AD6853">
        <w:rPr>
          <w:rFonts w:ascii="Times New Roman" w:eastAsia="Times New Roman" w:hAnsi="Times New Roman" w:cs="Times New Roman"/>
          <w:sz w:val="28"/>
          <w:szCs w:val="28"/>
          <w:lang w:val="en-US"/>
        </w:rPr>
        <w:t>Paint</w:t>
      </w:r>
      <w:r w:rsidRPr="00AD68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6853" w:rsidRPr="00AD6853" w:rsidRDefault="00F356E3" w:rsidP="00AD685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6853">
        <w:rPr>
          <w:rFonts w:ascii="Times New Roman" w:hAnsi="Times New Roman" w:cs="Times New Roman"/>
          <w:b/>
          <w:sz w:val="28"/>
          <w:szCs w:val="28"/>
          <w:highlight w:val="yellow"/>
        </w:rPr>
        <w:t>Пуск</w:t>
      </w:r>
      <w:proofErr w:type="gramStart"/>
      <w:r w:rsidRPr="00AD685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→ В</w:t>
      </w:r>
      <w:proofErr w:type="gramEnd"/>
      <w:r w:rsidRPr="00AD685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се программы → Стандартные → </w:t>
      </w:r>
      <w:proofErr w:type="spellStart"/>
      <w:r w:rsidRPr="00AD6853">
        <w:rPr>
          <w:rFonts w:ascii="Times New Roman" w:hAnsi="Times New Roman" w:cs="Times New Roman"/>
          <w:b/>
          <w:sz w:val="28"/>
          <w:szCs w:val="28"/>
          <w:highlight w:val="yellow"/>
        </w:rPr>
        <w:t>Paint</w:t>
      </w:r>
      <w:proofErr w:type="spellEnd"/>
    </w:p>
    <w:p w:rsidR="00145718" w:rsidRPr="004C1CA7" w:rsidRDefault="00F356E3" w:rsidP="00954D7B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1.2.</w:t>
      </w:r>
      <w:r w:rsidRPr="00AD6853">
        <w:rPr>
          <w:rFonts w:ascii="Times New Roman" w:eastAsia="Times New Roman" w:hAnsi="Times New Roman" w:cs="Times New Roman"/>
          <w:sz w:val="28"/>
          <w:szCs w:val="28"/>
        </w:rPr>
        <w:tab/>
      </w:r>
      <w:r w:rsidR="00954D7B" w:rsidRPr="00954D7B">
        <w:rPr>
          <w:rFonts w:ascii="Times New Roman" w:eastAsia="Times New Roman" w:hAnsi="Times New Roman" w:cs="Times New Roman"/>
          <w:sz w:val="28"/>
          <w:szCs w:val="28"/>
          <w:highlight w:val="yellow"/>
        </w:rPr>
        <w:t>Выбе</w:t>
      </w:r>
      <w:r w:rsidR="00954D7B">
        <w:rPr>
          <w:rFonts w:ascii="Times New Roman" w:eastAsia="Times New Roman" w:hAnsi="Times New Roman" w:cs="Times New Roman"/>
          <w:sz w:val="28"/>
          <w:szCs w:val="28"/>
          <w:highlight w:val="yellow"/>
        </w:rPr>
        <w:t>ри</w:t>
      </w:r>
      <w:r w:rsidR="00954D7B">
        <w:rPr>
          <w:rFonts w:ascii="Times New Roman" w:eastAsia="Times New Roman" w:hAnsi="Times New Roman" w:cs="Times New Roman"/>
          <w:sz w:val="28"/>
          <w:szCs w:val="28"/>
        </w:rPr>
        <w:t xml:space="preserve"> инструмент «Овал»</w:t>
      </w:r>
      <w:r w:rsidR="00954D7B" w:rsidRPr="00954D7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190500"/>
            <wp:effectExtent l="57150" t="19050" r="104775" b="7620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47676" t="14414" r="50841" b="8368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954D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F95" w:rsidRPr="00954D7B" w:rsidRDefault="00F356E3" w:rsidP="00954D7B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954D7B" w:rsidRPr="00954D7B">
        <w:rPr>
          <w:rFonts w:ascii="Times New Roman" w:eastAsia="Times New Roman" w:hAnsi="Times New Roman" w:cs="Times New Roman"/>
          <w:sz w:val="28"/>
          <w:szCs w:val="28"/>
          <w:highlight w:val="yellow"/>
        </w:rPr>
        <w:t>Зажми</w:t>
      </w:r>
      <w:r w:rsidR="00954D7B">
        <w:rPr>
          <w:rFonts w:ascii="Times New Roman" w:eastAsia="Times New Roman" w:hAnsi="Times New Roman" w:cs="Times New Roman"/>
          <w:sz w:val="28"/>
          <w:szCs w:val="28"/>
        </w:rPr>
        <w:t xml:space="preserve"> на клавиатуре клавишу </w:t>
      </w:r>
      <w:r w:rsidR="00954D7B" w:rsidRPr="00012509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Shift</w:t>
      </w:r>
      <w:r w:rsidR="00954D7B" w:rsidRPr="0095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D7B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="00954D7B" w:rsidRPr="00954D7B">
        <w:rPr>
          <w:rFonts w:ascii="Times New Roman" w:eastAsia="Times New Roman" w:hAnsi="Times New Roman" w:cs="Times New Roman"/>
          <w:sz w:val="28"/>
          <w:szCs w:val="28"/>
          <w:highlight w:val="yellow"/>
        </w:rPr>
        <w:t>не отпуская</w:t>
      </w:r>
      <w:r w:rsidR="00954D7B">
        <w:rPr>
          <w:rFonts w:ascii="Times New Roman" w:eastAsia="Times New Roman" w:hAnsi="Times New Roman" w:cs="Times New Roman"/>
          <w:sz w:val="28"/>
          <w:szCs w:val="28"/>
        </w:rPr>
        <w:t xml:space="preserve"> ее, попробуй нарисовать овал. Что получилось? Получился ли овал?</w:t>
      </w:r>
      <w:r w:rsidR="00A61EFB">
        <w:rPr>
          <w:rFonts w:ascii="Times New Roman" w:hAnsi="Times New Roman" w:cs="Times New Roman"/>
          <w:sz w:val="28"/>
          <w:szCs w:val="28"/>
        </w:rPr>
        <w:tab/>
      </w:r>
    </w:p>
    <w:p w:rsidR="00882F95" w:rsidRDefault="00F356E3" w:rsidP="00882F95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54D7B" w:rsidRPr="00012509">
        <w:rPr>
          <w:rFonts w:ascii="Times New Roman" w:eastAsia="Times New Roman" w:hAnsi="Times New Roman" w:cs="Times New Roman"/>
          <w:sz w:val="28"/>
          <w:szCs w:val="28"/>
          <w:highlight w:val="yellow"/>
        </w:rPr>
        <w:t>Нарисуй</w:t>
      </w:r>
      <w:r w:rsidR="00954D7B">
        <w:rPr>
          <w:rFonts w:ascii="Times New Roman" w:eastAsia="Times New Roman" w:hAnsi="Times New Roman" w:cs="Times New Roman"/>
          <w:sz w:val="28"/>
          <w:szCs w:val="28"/>
        </w:rPr>
        <w:t xml:space="preserve"> с помощью клавиши </w:t>
      </w:r>
      <w:r w:rsidR="00954D7B" w:rsidRPr="00012509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Shift</w:t>
      </w:r>
      <w:r w:rsidR="00954D7B">
        <w:rPr>
          <w:rFonts w:ascii="Times New Roman" w:eastAsia="Times New Roman" w:hAnsi="Times New Roman" w:cs="Times New Roman"/>
          <w:sz w:val="28"/>
          <w:szCs w:val="28"/>
        </w:rPr>
        <w:t xml:space="preserve"> три </w:t>
      </w:r>
      <w:r w:rsidR="00B52C15">
        <w:rPr>
          <w:rFonts w:ascii="Times New Roman" w:eastAsia="Times New Roman" w:hAnsi="Times New Roman" w:cs="Times New Roman"/>
          <w:sz w:val="28"/>
          <w:szCs w:val="28"/>
        </w:rPr>
        <w:t xml:space="preserve">ровных </w:t>
      </w:r>
      <w:r w:rsidR="00954D7B">
        <w:rPr>
          <w:rFonts w:ascii="Times New Roman" w:eastAsia="Times New Roman" w:hAnsi="Times New Roman" w:cs="Times New Roman"/>
          <w:sz w:val="28"/>
          <w:szCs w:val="28"/>
        </w:rPr>
        <w:t>круга:</w:t>
      </w:r>
    </w:p>
    <w:p w:rsidR="00145718" w:rsidRDefault="00A36796" w:rsidP="00145718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145718" w:rsidRDefault="00F356E3" w:rsidP="00145718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954D7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524375" cy="1733550"/>
            <wp:effectExtent l="0" t="19050" r="85725" b="5715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54D7B" w:rsidRDefault="00954D7B" w:rsidP="00145718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012509">
        <w:rPr>
          <w:rFonts w:ascii="Times New Roman" w:hAnsi="Times New Roman" w:cs="Times New Roman"/>
          <w:sz w:val="28"/>
          <w:szCs w:val="28"/>
          <w:highlight w:val="yellow"/>
        </w:rPr>
        <w:t>Залей</w:t>
      </w:r>
      <w:r>
        <w:rPr>
          <w:rFonts w:ascii="Times New Roman" w:hAnsi="Times New Roman" w:cs="Times New Roman"/>
          <w:sz w:val="28"/>
          <w:szCs w:val="28"/>
        </w:rPr>
        <w:t xml:space="preserve"> круги цветом:</w:t>
      </w:r>
    </w:p>
    <w:p w:rsidR="00954D7B" w:rsidRDefault="00012509" w:rsidP="00145718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9150" cy="1876425"/>
            <wp:effectExtent l="0" t="19050" r="76200" b="66675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2C15" w:rsidRDefault="00B52C15" w:rsidP="00B52C15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Покажи результат преподавателю:</w:t>
      </w:r>
    </w:p>
    <w:p w:rsidR="00012509" w:rsidRDefault="00012509" w:rsidP="00145718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012509">
        <w:rPr>
          <w:rFonts w:ascii="Times New Roman" w:hAnsi="Times New Roman" w:cs="Times New Roman"/>
          <w:sz w:val="28"/>
          <w:szCs w:val="28"/>
          <w:highlight w:val="yellow"/>
        </w:rPr>
        <w:t>Нарисуй линиями</w:t>
      </w:r>
      <w:r>
        <w:rPr>
          <w:rFonts w:ascii="Times New Roman" w:hAnsi="Times New Roman" w:cs="Times New Roman"/>
          <w:sz w:val="28"/>
          <w:szCs w:val="28"/>
        </w:rPr>
        <w:t xml:space="preserve"> еще три объекта:</w:t>
      </w:r>
    </w:p>
    <w:p w:rsidR="00012509" w:rsidRDefault="00012509" w:rsidP="00145718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3067050"/>
            <wp:effectExtent l="0" t="19050" r="76200" b="5715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2509" w:rsidRDefault="00012509" w:rsidP="00145718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012509">
        <w:rPr>
          <w:rFonts w:ascii="Times New Roman" w:hAnsi="Times New Roman" w:cs="Times New Roman"/>
          <w:sz w:val="28"/>
          <w:szCs w:val="28"/>
          <w:highlight w:val="yellow"/>
        </w:rPr>
        <w:t>Залей</w:t>
      </w:r>
      <w:r>
        <w:rPr>
          <w:rFonts w:ascii="Times New Roman" w:hAnsi="Times New Roman" w:cs="Times New Roman"/>
          <w:sz w:val="28"/>
          <w:szCs w:val="28"/>
        </w:rPr>
        <w:t xml:space="preserve"> новые объекты:</w:t>
      </w:r>
    </w:p>
    <w:p w:rsidR="00012509" w:rsidRDefault="00012509" w:rsidP="00F1693E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9875" cy="847725"/>
            <wp:effectExtent l="0" t="19050" r="85725" b="66675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1693E" w:rsidRDefault="00F1693E" w:rsidP="00F1693E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1693E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собрать из объектов рисунок:</w:t>
      </w:r>
    </w:p>
    <w:p w:rsidR="00F1693E" w:rsidRPr="0034063C" w:rsidRDefault="00085B8F" w:rsidP="00F1693E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B8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443" type="#_x0000_t62" style="position:absolute;left:0;text-align:left;margin-left:310.2pt;margin-top:233.15pt;width:61.5pt;height:26.55pt;z-index:251852800" adj="-14435,16108" fillcolor="#ff9">
            <v:shadow on="t"/>
            <v:textbox style="mso-next-textbox:#_x0000_s1443">
              <w:txbxContent>
                <w:p w:rsidR="00F1693E" w:rsidRPr="00420B62" w:rsidRDefault="00F1693E" w:rsidP="00F1693E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Л</w:t>
                  </w:r>
                  <w:r w:rsidRPr="00200500">
                    <w:rPr>
                      <w:rFonts w:ascii="Arial" w:hAnsi="Arial" w:cs="Arial"/>
                      <w:b/>
                      <w:sz w:val="32"/>
                      <w:szCs w:val="32"/>
                    </w:rPr>
                    <w:t>КМ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41272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4575" cy="3000375"/>
            <wp:effectExtent l="19050" t="0" r="9525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1DB" w:rsidRDefault="00F356E3" w:rsidP="00145718">
      <w:pPr>
        <w:tabs>
          <w:tab w:val="left" w:pos="709"/>
        </w:tabs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F1693E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1693E" w:rsidRPr="00F1693E">
        <w:rPr>
          <w:rFonts w:ascii="Times New Roman" w:hAnsi="Times New Roman" w:cs="Times New Roman"/>
          <w:sz w:val="28"/>
          <w:szCs w:val="28"/>
          <w:highlight w:val="yellow"/>
        </w:rPr>
        <w:t>Выбери</w:t>
      </w:r>
      <w:r w:rsidR="00F1693E">
        <w:rPr>
          <w:rFonts w:ascii="Times New Roman" w:hAnsi="Times New Roman" w:cs="Times New Roman"/>
          <w:sz w:val="28"/>
          <w:szCs w:val="28"/>
        </w:rPr>
        <w:t xml:space="preserve"> инструмент «Выделение»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F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485422"/>
            <wp:effectExtent l="57150" t="19050" r="114300" b="67028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22335" t="13654" r="73573" b="7818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854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33F1" w:rsidRDefault="00F356E3" w:rsidP="009833F1">
      <w:pPr>
        <w:tabs>
          <w:tab w:val="left" w:pos="709"/>
        </w:tabs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693E" w:rsidRDefault="00085B8F" w:rsidP="00F1693E">
      <w:pPr>
        <w:tabs>
          <w:tab w:val="left" w:pos="709"/>
        </w:tabs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085B8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lastRenderedPageBreak/>
        <w:pict>
          <v:shape id="_x0000_s1406" type="#_x0000_t62" style="position:absolute;left:0;text-align:left;margin-left:162.45pt;margin-top:29.2pt;width:123.55pt;height:75.3pt;z-index:251834368" adj="-9546,6110" fillcolor="#ff9">
            <v:shadow on="t"/>
            <v:textbox style="mso-next-textbox:#_x0000_s1406">
              <w:txbxContent>
                <w:p w:rsidR="0096243B" w:rsidRPr="0096243B" w:rsidRDefault="00F356E3" w:rsidP="0096243B">
                  <w:pPr>
                    <w:jc w:val="center"/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 w:rsidRPr="0096243B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Выбрать прозрачное выделение!</w:t>
                  </w:r>
                </w:p>
              </w:txbxContent>
            </v:textbox>
          </v:shape>
        </w:pict>
      </w:r>
      <w:r w:rsidR="00F1693E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412725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F1693E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F1693E">
        <w:rPr>
          <w:rFonts w:ascii="Times New Roman" w:hAnsi="Times New Roman" w:cs="Times New Roman"/>
          <w:sz w:val="28"/>
          <w:szCs w:val="28"/>
        </w:rPr>
        <w:tab/>
      </w:r>
      <w:r w:rsidR="00F1693E" w:rsidRPr="00F1693E">
        <w:rPr>
          <w:rFonts w:ascii="Times New Roman" w:hAnsi="Times New Roman" w:cs="Times New Roman"/>
          <w:sz w:val="28"/>
          <w:szCs w:val="28"/>
          <w:highlight w:val="yellow"/>
        </w:rPr>
        <w:t>Выбери параметр</w:t>
      </w:r>
      <w:r w:rsidR="00F1693E">
        <w:rPr>
          <w:rFonts w:ascii="Times New Roman" w:hAnsi="Times New Roman" w:cs="Times New Roman"/>
          <w:sz w:val="28"/>
          <w:szCs w:val="28"/>
        </w:rPr>
        <w:t xml:space="preserve"> «Прозрачное выделение» в разворачивающемся списке </w:t>
      </w:r>
      <w:r w:rsidR="00F1693E" w:rsidRPr="00882F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485422"/>
            <wp:effectExtent l="57150" t="19050" r="114300" b="67028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22335" t="13654" r="73573" b="7818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854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F1693E">
        <w:rPr>
          <w:rFonts w:ascii="Times New Roman" w:hAnsi="Times New Roman" w:cs="Times New Roman"/>
          <w:sz w:val="28"/>
          <w:szCs w:val="28"/>
        </w:rPr>
        <w:t>.</w:t>
      </w:r>
    </w:p>
    <w:p w:rsidR="00F1693E" w:rsidRDefault="00F1693E" w:rsidP="00F1693E">
      <w:pPr>
        <w:tabs>
          <w:tab w:val="left" w:pos="709"/>
        </w:tabs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693E" w:rsidRDefault="00F1693E" w:rsidP="00F1693E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1693E" w:rsidRDefault="004B455B" w:rsidP="004B455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412725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4B455B">
        <w:rPr>
          <w:rFonts w:ascii="Times New Roman" w:hAnsi="Times New Roman" w:cs="Times New Roman"/>
          <w:sz w:val="28"/>
          <w:szCs w:val="28"/>
          <w:highlight w:val="yellow"/>
        </w:rPr>
        <w:t>Выдели и перетащи</w:t>
      </w:r>
      <w:r>
        <w:rPr>
          <w:rFonts w:ascii="Times New Roman" w:hAnsi="Times New Roman" w:cs="Times New Roman"/>
          <w:sz w:val="28"/>
          <w:szCs w:val="28"/>
        </w:rPr>
        <w:t xml:space="preserve"> на большой круг средний круг.</w:t>
      </w:r>
    </w:p>
    <w:p w:rsidR="004B455B" w:rsidRDefault="004B455B" w:rsidP="004B455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средний круг маленький круг.</w:t>
      </w:r>
    </w:p>
    <w:p w:rsidR="004B455B" w:rsidRDefault="00AE1937" w:rsidP="004B455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30271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245110</wp:posOffset>
            </wp:positionV>
            <wp:extent cx="1638300" cy="19145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55B">
        <w:rPr>
          <w:rFonts w:ascii="Times New Roman" w:hAnsi="Times New Roman" w:cs="Times New Roman"/>
          <w:sz w:val="28"/>
          <w:szCs w:val="28"/>
        </w:rPr>
        <w:tab/>
        <w:t>На маленький круг морковку и ведро.</w:t>
      </w:r>
    </w:p>
    <w:p w:rsidR="00882F95" w:rsidRDefault="00085B8F" w:rsidP="00145718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085B8F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439" style="position:absolute;left:0;text-align:left;margin-left:137.7pt;margin-top:10.3pt;width:165.75pt;height:106.5pt;z-index:251850752" coordsize="3030,1886" path="m,1717v197,24,873,159,1185,143c1497,1844,1715,1886,1875,1621,2035,1356,1953,540,2145,270,2337,,2846,56,3030,e" filled="f" strokecolor="red" strokeweight="2.25pt">
            <v:stroke endarrow="classic"/>
            <v:shadow on="t"/>
            <v:path arrowok="t"/>
          </v:shape>
        </w:pict>
      </w:r>
      <w:r w:rsidR="00F356E3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412725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="00F356E3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F356E3">
        <w:rPr>
          <w:rFonts w:ascii="Times New Roman" w:hAnsi="Times New Roman" w:cs="Times New Roman"/>
          <w:sz w:val="28"/>
          <w:szCs w:val="28"/>
        </w:rPr>
        <w:tab/>
      </w:r>
      <w:r w:rsidR="004B455B">
        <w:rPr>
          <w:rFonts w:ascii="Times New Roman" w:hAnsi="Times New Roman" w:cs="Times New Roman"/>
          <w:sz w:val="28"/>
          <w:szCs w:val="28"/>
        </w:rPr>
        <w:t xml:space="preserve">Сделай </w:t>
      </w:r>
      <w:r w:rsidR="004B455B" w:rsidRPr="004B455B">
        <w:rPr>
          <w:rFonts w:ascii="Times New Roman" w:hAnsi="Times New Roman" w:cs="Times New Roman"/>
          <w:sz w:val="28"/>
          <w:szCs w:val="28"/>
          <w:highlight w:val="yellow"/>
        </w:rPr>
        <w:t>копию</w:t>
      </w:r>
      <w:r w:rsidR="004B455B">
        <w:rPr>
          <w:rFonts w:ascii="Times New Roman" w:hAnsi="Times New Roman" w:cs="Times New Roman"/>
          <w:sz w:val="28"/>
          <w:szCs w:val="28"/>
        </w:rPr>
        <w:t xml:space="preserve"> ветки</w:t>
      </w:r>
      <w:r w:rsidR="00F356E3">
        <w:rPr>
          <w:rFonts w:ascii="Times New Roman" w:hAnsi="Times New Roman" w:cs="Times New Roman"/>
          <w:sz w:val="28"/>
          <w:szCs w:val="28"/>
        </w:rPr>
        <w:t>:</w:t>
      </w:r>
    </w:p>
    <w:p w:rsidR="004A41DB" w:rsidRDefault="00085B8F" w:rsidP="00AE1937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444" type="#_x0000_t62" style="position:absolute;left:0;text-align:left;margin-left:158.7pt;margin-top:34.7pt;width:61.5pt;height:26.55pt;z-index:251853824" adj="-10747,26481" fillcolor="#ff9">
            <v:shadow on="t"/>
            <v:textbox style="mso-next-textbox:#_x0000_s1444">
              <w:txbxContent>
                <w:p w:rsidR="004B455B" w:rsidRPr="00420B62" w:rsidRDefault="004B455B" w:rsidP="004B455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</w:t>
                  </w:r>
                  <w:r w:rsidRPr="00200500">
                    <w:rPr>
                      <w:rFonts w:ascii="Arial" w:hAnsi="Arial" w:cs="Arial"/>
                      <w:b/>
                      <w:sz w:val="32"/>
                      <w:szCs w:val="32"/>
                    </w:rPr>
                    <w:t>КМ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4B455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4B455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343025" cy="1343025"/>
            <wp:effectExtent l="0" t="19050" r="85725" b="66675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923" r="4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AE1937">
        <w:rPr>
          <w:rFonts w:ascii="Times New Roman" w:eastAsia="Times New Roman" w:hAnsi="Times New Roman" w:cs="Times New Roman"/>
          <w:sz w:val="28"/>
          <w:szCs w:val="28"/>
        </w:rPr>
        <w:tab/>
      </w:r>
      <w:r w:rsidR="00AE1937">
        <w:rPr>
          <w:rFonts w:ascii="Times New Roman" w:eastAsia="Times New Roman" w:hAnsi="Times New Roman" w:cs="Times New Roman"/>
          <w:sz w:val="28"/>
          <w:szCs w:val="28"/>
        </w:rPr>
        <w:tab/>
      </w:r>
      <w:r w:rsidR="00AE1937">
        <w:rPr>
          <w:rFonts w:ascii="Times New Roman" w:eastAsia="Times New Roman" w:hAnsi="Times New Roman" w:cs="Times New Roman"/>
          <w:sz w:val="28"/>
          <w:szCs w:val="28"/>
        </w:rPr>
        <w:tab/>
      </w:r>
      <w:r w:rsidR="00AE19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33F1" w:rsidRDefault="00F356E3" w:rsidP="004A41DB">
      <w:pPr>
        <w:tabs>
          <w:tab w:val="left" w:pos="709"/>
        </w:tabs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412725">
        <w:rPr>
          <w:rFonts w:ascii="Times New Roman" w:eastAsia="Times New Roman" w:hAnsi="Times New Roman" w:cs="Times New Roman"/>
          <w:b/>
          <w:i/>
          <w:sz w:val="28"/>
          <w:szCs w:val="28"/>
        </w:rPr>
        <w:t>11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6243B">
        <w:rPr>
          <w:rFonts w:ascii="Times New Roman" w:hAnsi="Times New Roman" w:cs="Times New Roman"/>
          <w:sz w:val="28"/>
          <w:szCs w:val="28"/>
          <w:highlight w:val="yellow"/>
        </w:rPr>
        <w:t>Вставь</w:t>
      </w:r>
      <w:r>
        <w:rPr>
          <w:rFonts w:ascii="Times New Roman" w:hAnsi="Times New Roman" w:cs="Times New Roman"/>
          <w:sz w:val="28"/>
          <w:szCs w:val="28"/>
        </w:rPr>
        <w:t xml:space="preserve"> скопированный фрагмент:</w:t>
      </w:r>
    </w:p>
    <w:p w:rsidR="0096243B" w:rsidRDefault="00085B8F" w:rsidP="00A61EFB">
      <w:pPr>
        <w:tabs>
          <w:tab w:val="left" w:pos="709"/>
        </w:tabs>
        <w:spacing w:after="0"/>
        <w:ind w:left="3537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45" style="position:absolute;left:0;text-align:left;margin-left:139.2pt;margin-top:43.1pt;width:247pt;height:213.35pt;z-index:251854848" coordsize="4940,4267" path="m3465,v185,60,928,83,1125,360c4787,637,4940,1078,4650,1665,4360,2252,3625,3503,2850,3885,2075,4267,594,3945,,3960e" filled="f" strokecolor="red" strokeweight="2.25pt">
            <v:stroke endarrow="classic"/>
            <v:shadow on="t"/>
            <v:path arrowok="t"/>
          </v:shape>
        </w:pict>
      </w:r>
      <w:r w:rsidRPr="00085B8F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440" type="#_x0000_t62" style="position:absolute;left:0;text-align:left;margin-left:336.45pt;margin-top:17.05pt;width:61.5pt;height:26.55pt;z-index:251851776" adj="-14435,16108" fillcolor="#ff9">
            <v:shadow on="t"/>
            <v:textbox style="mso-next-textbox:#_x0000_s1440">
              <w:txbxContent>
                <w:p w:rsidR="00A61EFB" w:rsidRPr="00420B62" w:rsidRDefault="00A61EFB" w:rsidP="00A61EF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Л</w:t>
                  </w:r>
                  <w:r w:rsidRPr="00200500">
                    <w:rPr>
                      <w:rFonts w:ascii="Arial" w:hAnsi="Arial" w:cs="Arial"/>
                      <w:b/>
                      <w:sz w:val="32"/>
                      <w:szCs w:val="32"/>
                    </w:rPr>
                    <w:t>КМ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Pr="00085B8F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401" type="#_x0000_t62" style="position:absolute;left:0;text-align:left;margin-left:34.95pt;margin-top:9.7pt;width:109.5pt;height:73.8pt;z-index:251831296" adj="28879,-132" fillcolor="#ff9">
            <v:shadow on="t"/>
            <v:textbox style="mso-next-textbox:#_x0000_s1401">
              <w:txbxContent>
                <w:p w:rsidR="009833F1" w:rsidRPr="00420B62" w:rsidRDefault="00F356E3" w:rsidP="009833F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00500">
                    <w:rPr>
                      <w:rFonts w:ascii="Arial" w:hAnsi="Arial" w:cs="Arial"/>
                      <w:b/>
                      <w:sz w:val="32"/>
                      <w:szCs w:val="32"/>
                    </w:rPr>
                    <w:t>ПКМ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на свободном месте</w:t>
                  </w:r>
                </w:p>
              </w:txbxContent>
            </v:textbox>
          </v:shape>
        </w:pict>
      </w:r>
      <w:r w:rsidR="00F356E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1952625"/>
            <wp:effectExtent l="19050" t="0" r="9525" b="0"/>
            <wp:docPr id="3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37" w:rsidRPr="00A61EFB" w:rsidRDefault="00AE1937" w:rsidP="00AE193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19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9350" cy="1343025"/>
            <wp:effectExtent l="0" t="19050" r="76200" b="66675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923" r="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2EF4" w:rsidRPr="00702EF4" w:rsidRDefault="00F356E3" w:rsidP="00412725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412725">
        <w:rPr>
          <w:rFonts w:ascii="Times New Roman" w:eastAsia="Times New Roman" w:hAnsi="Times New Roman" w:cs="Times New Roman"/>
          <w:b/>
          <w:i/>
          <w:sz w:val="28"/>
          <w:szCs w:val="28"/>
        </w:rPr>
        <w:t>12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12725" w:rsidRPr="00412725">
        <w:rPr>
          <w:rFonts w:ascii="Times New Roman" w:hAnsi="Times New Roman" w:cs="Times New Roman"/>
          <w:sz w:val="28"/>
          <w:szCs w:val="28"/>
          <w:highlight w:val="yellow"/>
        </w:rPr>
        <w:t>Перемести</w:t>
      </w:r>
      <w:r w:rsidR="00412725">
        <w:rPr>
          <w:rFonts w:ascii="Times New Roman" w:hAnsi="Times New Roman" w:cs="Times New Roman"/>
          <w:sz w:val="28"/>
          <w:szCs w:val="28"/>
        </w:rPr>
        <w:t xml:space="preserve"> обе ветки на рисунок.</w:t>
      </w:r>
    </w:p>
    <w:p w:rsidR="00412725" w:rsidRPr="00412725" w:rsidRDefault="00F356E3" w:rsidP="00412725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412725">
        <w:rPr>
          <w:rFonts w:ascii="Times New Roman" w:eastAsia="Times New Roman" w:hAnsi="Times New Roman" w:cs="Times New Roman"/>
          <w:b/>
          <w:i/>
          <w:sz w:val="28"/>
          <w:szCs w:val="28"/>
        </w:rPr>
        <w:t>13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12725" w:rsidRPr="00412725">
        <w:rPr>
          <w:rFonts w:ascii="Times New Roman" w:hAnsi="Times New Roman" w:cs="Times New Roman"/>
          <w:sz w:val="28"/>
          <w:szCs w:val="28"/>
          <w:highlight w:val="yellow"/>
        </w:rPr>
        <w:t>Нарисуй</w:t>
      </w:r>
      <w:r w:rsidR="00412725">
        <w:rPr>
          <w:rFonts w:ascii="Times New Roman" w:hAnsi="Times New Roman" w:cs="Times New Roman"/>
          <w:sz w:val="28"/>
          <w:szCs w:val="28"/>
        </w:rPr>
        <w:t xml:space="preserve"> кистью глаза снеговику.</w:t>
      </w:r>
    </w:p>
    <w:p w:rsidR="0096243B" w:rsidRDefault="00412725" w:rsidP="0096243B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Покажи результат преподавателю:</w:t>
      </w:r>
    </w:p>
    <w:p w:rsidR="00412725" w:rsidRDefault="00412725" w:rsidP="0096243B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28850" cy="3048000"/>
            <wp:effectExtent l="0" t="19050" r="76200" b="5715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664A" w:rsidRDefault="0088664A" w:rsidP="0096243B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64A" w:rsidRDefault="0088664A" w:rsidP="0096243B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64A" w:rsidRDefault="0088664A" w:rsidP="0096243B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64A" w:rsidRDefault="0088664A" w:rsidP="0096243B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64A" w:rsidRDefault="0088664A" w:rsidP="0096243B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64A" w:rsidRDefault="0088664A" w:rsidP="0096243B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64A" w:rsidRDefault="0088664A" w:rsidP="0096243B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64A" w:rsidRDefault="0088664A" w:rsidP="0096243B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64A" w:rsidRDefault="0088664A" w:rsidP="0096243B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64A" w:rsidRDefault="0088664A" w:rsidP="0096243B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64A" w:rsidRDefault="0088664A" w:rsidP="0096243B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64A" w:rsidRDefault="0088664A" w:rsidP="0096243B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64A" w:rsidRDefault="0088664A" w:rsidP="0096243B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64A" w:rsidRDefault="0088664A" w:rsidP="0096243B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64A" w:rsidRDefault="0088664A" w:rsidP="0096243B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64A" w:rsidRDefault="0088664A" w:rsidP="0096243B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C15" w:rsidRPr="00231DCA" w:rsidRDefault="00B52C15" w:rsidP="00B52C15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Задание 2. </w:t>
      </w:r>
      <w:r w:rsidR="00144211">
        <w:rPr>
          <w:sz w:val="40"/>
          <w:szCs w:val="40"/>
        </w:rPr>
        <w:t>Забор</w:t>
      </w:r>
    </w:p>
    <w:p w:rsidR="00B52C15" w:rsidRPr="004C1CA7" w:rsidRDefault="00B52C15" w:rsidP="00B52C15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AD6853">
        <w:rPr>
          <w:rFonts w:ascii="Times New Roman" w:eastAsia="Times New Roman" w:hAnsi="Times New Roman" w:cs="Times New Roman"/>
          <w:sz w:val="28"/>
          <w:szCs w:val="28"/>
        </w:rPr>
        <w:tab/>
      </w:r>
      <w:r w:rsidRPr="00954D7B">
        <w:rPr>
          <w:rFonts w:ascii="Times New Roman" w:eastAsia="Times New Roman" w:hAnsi="Times New Roman" w:cs="Times New Roman"/>
          <w:sz w:val="28"/>
          <w:szCs w:val="28"/>
          <w:highlight w:val="yellow"/>
        </w:rPr>
        <w:t>Выбе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инструмент «Линия».</w:t>
      </w:r>
    </w:p>
    <w:p w:rsidR="00B52C15" w:rsidRPr="00954D7B" w:rsidRDefault="00B52C15" w:rsidP="00B52C15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54D7B">
        <w:rPr>
          <w:rFonts w:ascii="Times New Roman" w:eastAsia="Times New Roman" w:hAnsi="Times New Roman" w:cs="Times New Roman"/>
          <w:sz w:val="28"/>
          <w:szCs w:val="28"/>
          <w:highlight w:val="yellow"/>
        </w:rPr>
        <w:t>Зажми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клавиатуре клавишу </w:t>
      </w:r>
      <w:r w:rsidRPr="00012509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Shift</w:t>
      </w:r>
      <w:r w:rsidRPr="0095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954D7B">
        <w:rPr>
          <w:rFonts w:ascii="Times New Roman" w:eastAsia="Times New Roman" w:hAnsi="Times New Roman" w:cs="Times New Roman"/>
          <w:sz w:val="28"/>
          <w:szCs w:val="28"/>
          <w:highlight w:val="yellow"/>
        </w:rPr>
        <w:t>не отпуская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ее, попробуй нарисовать линию. Что получилось? Любую ли линию можно нарисовать таким способом?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2C15" w:rsidRDefault="00B52C15" w:rsidP="00B52C15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012509">
        <w:rPr>
          <w:rFonts w:ascii="Times New Roman" w:eastAsia="Times New Roman" w:hAnsi="Times New Roman" w:cs="Times New Roman"/>
          <w:sz w:val="28"/>
          <w:szCs w:val="28"/>
          <w:highlight w:val="yellow"/>
        </w:rPr>
        <w:t>Нарисуй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клавиши </w:t>
      </w:r>
      <w:r w:rsidRPr="00012509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Shift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дощечку забора:</w:t>
      </w:r>
    </w:p>
    <w:p w:rsidR="00B52C15" w:rsidRDefault="00085B8F" w:rsidP="00B52C15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5B8F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452" type="#_x0000_t62" style="position:absolute;left:0;text-align:left;margin-left:274.1pt;margin-top:7.8pt;width:95.35pt;height:28.8pt;z-index:251858944" adj="29257,22163" fillcolor="#ff9">
            <v:shadow on="t"/>
            <v:textbox style="mso-next-textbox:#_x0000_s1452">
              <w:txbxContent>
                <w:p w:rsidR="005F6F3C" w:rsidRPr="005F6F3C" w:rsidRDefault="005F6F3C" w:rsidP="005F6F3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Нарисуй</w:t>
                  </w:r>
                  <w:r w:rsidRPr="005F6F3C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450" type="#_x0000_t62" style="position:absolute;left:0;text-align:left;margin-left:115.95pt;margin-top:7.8pt;width:69.75pt;height:25.05pt;z-index:251856896" adj="33956,24834" fillcolor="#ff9">
            <v:shadow on="t"/>
            <v:textbox style="mso-next-textbox:#_x0000_s1450">
              <w:txbxContent>
                <w:p w:rsidR="005F6F3C" w:rsidRPr="005F6F3C" w:rsidRDefault="005F6F3C" w:rsidP="005F6F3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F6F3C">
                    <w:rPr>
                      <w:rFonts w:ascii="Arial" w:hAnsi="Arial" w:cs="Arial"/>
                      <w:sz w:val="32"/>
                      <w:szCs w:val="32"/>
                    </w:rPr>
                    <w:t xml:space="preserve">Залей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451" type="#_x0000_t93" style="position:absolute;left:0;text-align:left;margin-left:282.35pt;margin-top:46.9pt;width:81.75pt;height:47.25pt;z-index:251857920" fillcolor="#d99594 [1941]" strokecolor="black [3213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5F6F3C" w:rsidRPr="00B52C15" w:rsidRDefault="005F6F3C" w:rsidP="005F6F3C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449" type="#_x0000_t93" style="position:absolute;left:0;text-align:left;margin-left:110.7pt;margin-top:50.85pt;width:81.75pt;height:47.25pt;z-index:251855872" fillcolor="#d99594 [1941]" strokecolor="black [3213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B52C15" w:rsidRPr="00B52C15" w:rsidRDefault="00B52C15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52C1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B52C15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09600" cy="1476375"/>
            <wp:effectExtent l="0" t="19050" r="76200" b="66675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B52C1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B52C1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B52C1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B52C1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B52C15" w:rsidRPr="00B52C15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04825" cy="1485900"/>
            <wp:effectExtent l="0" t="19050" r="85725" b="5715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5F6F3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5F6F3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5F6F3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5F6F3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5F6F3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90550" cy="1466850"/>
            <wp:effectExtent l="0" t="19050" r="76200" b="57150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2C15" w:rsidRDefault="00B52C15" w:rsidP="00B52C15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F6F3C">
        <w:rPr>
          <w:rFonts w:ascii="Times New Roman" w:eastAsia="Times New Roman" w:hAnsi="Times New Roman" w:cs="Times New Roman"/>
          <w:sz w:val="28"/>
          <w:szCs w:val="28"/>
        </w:rPr>
        <w:t xml:space="preserve">Напротив гвоздей </w:t>
      </w:r>
      <w:r w:rsidR="005F6F3C" w:rsidRPr="005F6F3C">
        <w:rPr>
          <w:rFonts w:ascii="Times New Roman" w:eastAsia="Times New Roman" w:hAnsi="Times New Roman" w:cs="Times New Roman"/>
          <w:sz w:val="28"/>
          <w:szCs w:val="28"/>
          <w:highlight w:val="yellow"/>
        </w:rPr>
        <w:t>нарисуй</w:t>
      </w:r>
      <w:r w:rsidR="005F6F3C">
        <w:rPr>
          <w:rFonts w:ascii="Times New Roman" w:eastAsia="Times New Roman" w:hAnsi="Times New Roman" w:cs="Times New Roman"/>
          <w:sz w:val="28"/>
          <w:szCs w:val="28"/>
        </w:rPr>
        <w:t xml:space="preserve"> две ровных длинных прямоугольника:</w:t>
      </w:r>
    </w:p>
    <w:p w:rsidR="005F6F3C" w:rsidRDefault="00085B8F" w:rsidP="00B52C15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453" type="#_x0000_t62" style="position:absolute;left:0;text-align:left;margin-left:336.45pt;margin-top:29.9pt;width:147.75pt;height:51.3pt;z-index:251859968" adj="-4927,18758" fillcolor="#ff9">
            <v:shadow on="t"/>
            <v:textbox style="mso-next-textbox:#_x0000_s1453">
              <w:txbxContent>
                <w:p w:rsidR="005F6F3C" w:rsidRPr="005F6F3C" w:rsidRDefault="005F6F3C" w:rsidP="005F6F3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Скопированный первый</w:t>
                  </w:r>
                  <w:r w:rsidRPr="005F6F3C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5F6F3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5F6F3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648075" cy="1362075"/>
            <wp:effectExtent l="0" t="19050" r="85725" b="66675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2C15" w:rsidRDefault="005F6F3C" w:rsidP="00B52C15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F6F3C">
        <w:rPr>
          <w:rFonts w:ascii="Times New Roman" w:eastAsia="Times New Roman" w:hAnsi="Times New Roman" w:cs="Times New Roman"/>
          <w:sz w:val="28"/>
          <w:szCs w:val="28"/>
          <w:highlight w:val="yellow"/>
        </w:rPr>
        <w:t>Скопируй с прозрачным выделением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вставь дощечки на рейки:</w:t>
      </w:r>
    </w:p>
    <w:p w:rsidR="005F6F3C" w:rsidRDefault="005F6F3C" w:rsidP="00B52C15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924175" cy="1476375"/>
            <wp:effectExtent l="0" t="19050" r="85725" b="66675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4047" w:rsidRDefault="008D4047" w:rsidP="008D4047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Покажи результат преподавателю.</w:t>
      </w:r>
    </w:p>
    <w:p w:rsidR="00C3290F" w:rsidRDefault="00A36796" w:rsidP="00BC28A9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88664A" w:rsidRDefault="0088664A" w:rsidP="00BC28A9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88664A" w:rsidRDefault="0088664A" w:rsidP="00BC28A9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88664A" w:rsidRPr="00231DCA" w:rsidRDefault="0088664A" w:rsidP="0088664A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Задание 3. Самостоятельное задание</w:t>
      </w:r>
    </w:p>
    <w:p w:rsidR="0088664A" w:rsidRDefault="0088664A" w:rsidP="0088664A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BA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</w:t>
      </w:r>
      <w:r w:rsidRPr="00AA7BA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Нарисовать олимпийские кольца:</w:t>
      </w:r>
    </w:p>
    <w:p w:rsidR="0088664A" w:rsidRDefault="00085B8F" w:rsidP="0088664A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_x0000_s1469" style="position:absolute;left:0;text-align:left;margin-left:3.45pt;margin-top:229.4pt;width:474.75pt;height:168pt;z-index:251865088" coordorigin="1770,12330" coordsize="9495,3360">
            <v:rect id="_x0000_s1470" style="position:absolute;left:2190;top:12330;width:9075;height:3360" fillcolor="#ffecaf">
              <v:textbox style="mso-next-textbox:#_x0000_s1470">
                <w:txbxContent>
                  <w:p w:rsidR="0088664A" w:rsidRDefault="0088664A" w:rsidP="0088664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88664A" w:rsidRDefault="0088664A" w:rsidP="0088664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AA7BA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Попробуй догадаться самостоятельно, как сделать это. </w:t>
                    </w:r>
                  </w:p>
                  <w:p w:rsidR="0088664A" w:rsidRPr="00AA7BAA" w:rsidRDefault="0088664A" w:rsidP="0088664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AA7BA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Если не получается ответ можно посмотреть удалив этот прямоугольник:</w:t>
                    </w:r>
                  </w:p>
                </w:txbxContent>
              </v:textbox>
            </v:rect>
            <v:shape id="_x0000_s1471" style="position:absolute;left:7800;top:14104;width:737;height:1571" coordsize="737,1571" path="m,c102,44,493,4,615,266v122,262,95,1033,120,1305e" filled="f" strokecolor="red" strokeweight="2.25pt">
              <v:stroke endarrow="classic"/>
              <v:shadow on="t"/>
              <v:path arrowok="t"/>
            </v:shape>
            <v:shape id="_x0000_s1472" type="#_x0000_t62" style="position:absolute;left:1770;top:14370;width:6030;height:1155" adj="23814,23003" fillcolor="#ffc000">
              <v:shadow on="t"/>
              <v:textbox style="mso-next-textbox:#_x0000_s1472">
                <w:txbxContent>
                  <w:p w:rsidR="0088664A" w:rsidRPr="0088664A" w:rsidRDefault="0088664A" w:rsidP="0088664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Выделить</w:t>
                    </w:r>
                    <w:r w:rsidRPr="005F6F3C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прямоугольник и нажать клавишу </w:t>
                    </w:r>
                    <w:r w:rsidRPr="0088664A"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  <w:t>Del</w:t>
                    </w:r>
                    <w:r w:rsidRPr="0088664A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на клавиатуре</w:t>
                    </w:r>
                  </w:p>
                </w:txbxContent>
              </v:textbox>
            </v:shape>
          </v:group>
        </w:pict>
      </w:r>
      <w:r w:rsidR="0088664A" w:rsidRPr="00AA7BA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91025" cy="2743200"/>
            <wp:effectExtent l="0" t="19050" r="85725" b="57150"/>
            <wp:docPr id="3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664A" w:rsidRDefault="00085B8F" w:rsidP="0088664A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468" type="#_x0000_t62" style="position:absolute;left:0;text-align:left;margin-left:250.2pt;margin-top:10pt;width:220.5pt;height:48.3pt;z-index:251864064" adj="12945,31998" fillcolor="#ff9">
            <v:shadow on="t"/>
            <v:textbox style="mso-next-textbox:#_x0000_s1468">
              <w:txbxContent>
                <w:p w:rsidR="0088664A" w:rsidRPr="005F6F3C" w:rsidRDefault="0088664A" w:rsidP="0088664A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Скопированное, залитое другим цветом кольцо</w:t>
                  </w:r>
                  <w:r w:rsidRPr="005F6F3C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467" type="#_x0000_t62" style="position:absolute;left:0;text-align:left;margin-left:73.95pt;margin-top:10pt;width:159pt;height:48.3pt;z-index:251863040" adj="18564,30991" fillcolor="#ff9">
            <v:shadow on="t"/>
            <v:textbox style="mso-next-textbox:#_x0000_s1467">
              <w:txbxContent>
                <w:p w:rsidR="0088664A" w:rsidRPr="005F6F3C" w:rsidRDefault="0088664A" w:rsidP="0088664A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Маленький круг в </w:t>
                  </w:r>
                  <w:proofErr w:type="gramStart"/>
                  <w:r>
                    <w:rPr>
                      <w:rFonts w:ascii="Arial" w:hAnsi="Arial" w:cs="Arial"/>
                      <w:sz w:val="32"/>
                      <w:szCs w:val="32"/>
                    </w:rPr>
                    <w:t>большом</w:t>
                  </w:r>
                  <w:proofErr w:type="gramEnd"/>
                  <w:r w:rsidRPr="005F6F3C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88664A" w:rsidRDefault="0088664A" w:rsidP="0088664A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64A" w:rsidRDefault="00085B8F" w:rsidP="0088664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466" type="#_x0000_t93" style="position:absolute;left:0;text-align:left;margin-left:123.45pt;margin-top:25pt;width:48pt;height:33.75pt;z-index:251862016" fillcolor="#d99594 [1941]" strokecolor="black [3213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88664A" w:rsidRPr="00B52C15" w:rsidRDefault="0088664A" w:rsidP="0088664A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8664A">
        <w:rPr>
          <w:rFonts w:ascii="Times New Roman" w:eastAsia="Times New Roman" w:hAnsi="Times New Roman" w:cs="Times New Roman"/>
          <w:sz w:val="28"/>
          <w:szCs w:val="28"/>
        </w:rPr>
        <w:tab/>
      </w:r>
      <w:r w:rsidR="0088664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5326" cy="952500"/>
            <wp:effectExtent l="0" t="19050" r="69574" b="57150"/>
            <wp:docPr id="3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49" cy="95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8664A">
        <w:rPr>
          <w:rFonts w:ascii="Times New Roman" w:eastAsia="Times New Roman" w:hAnsi="Times New Roman" w:cs="Times New Roman"/>
          <w:sz w:val="28"/>
          <w:szCs w:val="28"/>
        </w:rPr>
        <w:tab/>
      </w:r>
      <w:r w:rsidR="0088664A">
        <w:rPr>
          <w:rFonts w:ascii="Times New Roman" w:eastAsia="Times New Roman" w:hAnsi="Times New Roman" w:cs="Times New Roman"/>
          <w:sz w:val="28"/>
          <w:szCs w:val="28"/>
        </w:rPr>
        <w:tab/>
      </w:r>
      <w:r w:rsidR="0088664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3230" cy="952500"/>
            <wp:effectExtent l="0" t="19050" r="81670" b="5715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03" cy="95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8664A">
        <w:rPr>
          <w:rFonts w:ascii="Times New Roman" w:eastAsia="Times New Roman" w:hAnsi="Times New Roman" w:cs="Times New Roman"/>
          <w:sz w:val="28"/>
          <w:szCs w:val="28"/>
        </w:rPr>
        <w:tab/>
      </w:r>
      <w:r w:rsidR="0088664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6900" cy="987303"/>
            <wp:effectExtent l="0" t="19050" r="76200" b="60447"/>
            <wp:docPr id="4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15" cy="9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664A" w:rsidRDefault="0088664A" w:rsidP="0088664A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64A" w:rsidRDefault="0088664A" w:rsidP="0088664A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A7BA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</w:t>
      </w:r>
      <w:r w:rsidRPr="00AA7BA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Нарисовать разноцветную мишень:</w:t>
      </w:r>
    </w:p>
    <w:p w:rsidR="0088664A" w:rsidRDefault="0088664A" w:rsidP="0088664A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6950" cy="2124075"/>
            <wp:effectExtent l="0" t="19050" r="76200" b="66675"/>
            <wp:docPr id="4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664A" w:rsidRDefault="0088664A" w:rsidP="0088664A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BA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</w:t>
      </w:r>
      <w:r w:rsidRPr="00AA7BA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Нарисовать месяц:</w:t>
      </w:r>
    </w:p>
    <w:p w:rsidR="0088664A" w:rsidRDefault="0088664A" w:rsidP="0088664A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24125" cy="2390775"/>
            <wp:effectExtent l="0" t="19050" r="85725" b="66675"/>
            <wp:docPr id="4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664A" w:rsidRDefault="0088664A" w:rsidP="0088664A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Покажи результат преподавателю:</w:t>
      </w:r>
    </w:p>
    <w:p w:rsidR="0088664A" w:rsidRPr="0051635E" w:rsidRDefault="0088664A" w:rsidP="00BC28A9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sectPr w:rsidR="0088664A" w:rsidRPr="0051635E" w:rsidSect="0029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3pt;height:43.5pt" o:bullet="t">
        <v:imagedata r:id="rId1" o:title="Paint"/>
      </v:shape>
    </w:pict>
  </w:numPicBullet>
  <w:abstractNum w:abstractNumId="0">
    <w:nsid w:val="33CF54F0"/>
    <w:multiLevelType w:val="hybridMultilevel"/>
    <w:tmpl w:val="E9502EFC"/>
    <w:lvl w:ilvl="0" w:tplc="A766A768">
      <w:start w:val="1"/>
      <w:numFmt w:val="bullet"/>
      <w:lvlText w:val=""/>
      <w:lvlPicBulletId w:val="0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50C14314"/>
    <w:multiLevelType w:val="multilevel"/>
    <w:tmpl w:val="76B6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0ED"/>
    <w:rsid w:val="00012509"/>
    <w:rsid w:val="000610ED"/>
    <w:rsid w:val="00085B8F"/>
    <w:rsid w:val="00144211"/>
    <w:rsid w:val="00412725"/>
    <w:rsid w:val="00473168"/>
    <w:rsid w:val="004B455B"/>
    <w:rsid w:val="005F584D"/>
    <w:rsid w:val="005F6F3C"/>
    <w:rsid w:val="00702EF4"/>
    <w:rsid w:val="0078601A"/>
    <w:rsid w:val="00795892"/>
    <w:rsid w:val="007A2439"/>
    <w:rsid w:val="0088664A"/>
    <w:rsid w:val="008D4047"/>
    <w:rsid w:val="00954D7B"/>
    <w:rsid w:val="00A36796"/>
    <w:rsid w:val="00A61EFB"/>
    <w:rsid w:val="00AA7BAA"/>
    <w:rsid w:val="00AE1937"/>
    <w:rsid w:val="00B52C15"/>
    <w:rsid w:val="00DC58EE"/>
    <w:rsid w:val="00DF1CF3"/>
    <w:rsid w:val="00F1693E"/>
    <w:rsid w:val="00F3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5">
      <o:colormru v:ext="edit" colors="#ffecaf"/>
      <o:colormenu v:ext="edit" fillcolor="#ffc000" strokecolor="none [3213]"/>
    </o:shapedefaults>
    <o:shapelayout v:ext="edit">
      <o:idmap v:ext="edit" data="1"/>
      <o:rules v:ext="edit">
        <o:r id="V:Rule1" type="callout" idref="#_x0000_s1443"/>
        <o:r id="V:Rule2" type="callout" idref="#_x0000_s1406"/>
        <o:r id="V:Rule3" type="callout" idref="#_x0000_s1444"/>
        <o:r id="V:Rule4" type="callout" idref="#_x0000_s1440"/>
        <o:r id="V:Rule5" type="callout" idref="#_x0000_s1401"/>
        <o:r id="V:Rule6" type="callout" idref="#_x0000_s1452"/>
        <o:r id="V:Rule7" type="callout" idref="#_x0000_s1450"/>
        <o:r id="V:Rule8" type="callout" idref="#_x0000_s1453"/>
        <o:r id="V:Rule9" type="callout" idref="#_x0000_s1472"/>
        <o:r id="V:Rule10" type="callout" idref="#_x0000_s1468"/>
        <o:r id="V:Rule11" type="callout" idref="#_x0000_s1467"/>
      </o:rules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958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58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9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Паша</cp:lastModifiedBy>
  <cp:revision>8</cp:revision>
  <dcterms:created xsi:type="dcterms:W3CDTF">2013-03-11T11:40:00Z</dcterms:created>
  <dcterms:modified xsi:type="dcterms:W3CDTF">2013-06-12T17:16:00Z</dcterms:modified>
</cp:coreProperties>
</file>