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2" w:rsidRDefault="00795892" w:rsidP="00795892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 w:rsidR="00954D7B">
        <w:t>3</w:t>
      </w:r>
      <w:r>
        <w:t>–</w:t>
      </w:r>
      <w:r w:rsidRPr="00795892">
        <w:t xml:space="preserve"> </w:t>
      </w:r>
      <w:r w:rsidR="002B003A">
        <w:t>Объемные</w:t>
      </w:r>
      <w:r w:rsidR="00954D7B">
        <w:t xml:space="preserve"> фигуры</w:t>
      </w:r>
    </w:p>
    <w:p w:rsidR="0049067E" w:rsidRPr="0049067E" w:rsidRDefault="00F356E3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92DC4">
        <w:t xml:space="preserve"> </w:t>
      </w:r>
      <w:r w:rsidR="00674C2A">
        <w:rPr>
          <w:rFonts w:ascii="Times New Roman" w:hAnsi="Times New Roman" w:cs="Times New Roman"/>
          <w:i/>
          <w:sz w:val="28"/>
          <w:szCs w:val="28"/>
        </w:rPr>
        <w:t>Куб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74C2A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88664A" w:rsidRPr="0049067E" w:rsidRDefault="0088664A" w:rsidP="0088664A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2DC4">
        <w:t xml:space="preserve"> </w:t>
      </w:r>
      <w:r w:rsidR="00674C2A" w:rsidRPr="00674C2A">
        <w:rPr>
          <w:rFonts w:ascii="Times New Roman" w:hAnsi="Times New Roman" w:cs="Times New Roman"/>
          <w:i/>
          <w:sz w:val="28"/>
          <w:szCs w:val="28"/>
        </w:rPr>
        <w:t>Конструирование сложных фигур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88664A" w:rsidRPr="0049067E" w:rsidRDefault="0088664A" w:rsidP="0088664A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2DC4">
        <w:t xml:space="preserve"> </w:t>
      </w:r>
      <w:r w:rsidR="00674C2A" w:rsidRPr="00674C2A">
        <w:rPr>
          <w:rFonts w:ascii="Times New Roman" w:hAnsi="Times New Roman" w:cs="Times New Roman"/>
          <w:i/>
          <w:sz w:val="28"/>
          <w:szCs w:val="28"/>
        </w:rPr>
        <w:t>Самостоятельное 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74C2A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674C2A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F356E3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50861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67BC8" w:rsidRDefault="00674C2A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795892" w:rsidRPr="00231DCA" w:rsidRDefault="00795892" w:rsidP="0079589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1. </w:t>
      </w:r>
      <w:r w:rsidR="002B003A">
        <w:rPr>
          <w:sz w:val="40"/>
          <w:szCs w:val="40"/>
        </w:rPr>
        <w:t>Куб</w:t>
      </w:r>
    </w:p>
    <w:p w:rsidR="009F4084" w:rsidRDefault="009F4084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Задача: </w:t>
      </w:r>
      <w:r w:rsidRPr="009F4084">
        <w:rPr>
          <w:rFonts w:ascii="Times New Roman" w:eastAsia="Times New Roman" w:hAnsi="Times New Roman" w:cs="Times New Roman"/>
          <w:sz w:val="28"/>
          <w:szCs w:val="28"/>
        </w:rPr>
        <w:t>нарисовать объемный куб</w:t>
      </w:r>
    </w:p>
    <w:p w:rsidR="009F4084" w:rsidRDefault="009F4084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9F4084">
        <w:rPr>
          <w:rFonts w:ascii="Times New Roman" w:eastAsia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952625" cy="1933575"/>
            <wp:effectExtent l="0" t="19050" r="85725" b="6667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F46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AD6853">
        <w:rPr>
          <w:rFonts w:ascii="Times New Roman" w:eastAsia="Times New Roman" w:hAnsi="Times New Roman" w:cs="Times New Roman"/>
          <w:sz w:val="28"/>
          <w:szCs w:val="28"/>
        </w:rPr>
        <w:t xml:space="preserve">Запусти программу </w:t>
      </w:r>
      <w:r w:rsidRPr="00AD6853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53" w:rsidRPr="00AD6853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Пуск</w:t>
      </w:r>
      <w:proofErr w:type="gram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→ В</w:t>
      </w:r>
      <w:proofErr w:type="gramEnd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се программы → Стандартные → </w:t>
      </w:r>
      <w:proofErr w:type="spell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Paint</w:t>
      </w:r>
      <w:proofErr w:type="spellEnd"/>
    </w:p>
    <w:p w:rsidR="00145718" w:rsidRPr="004C1CA7" w:rsidRDefault="00F356E3" w:rsidP="00954D7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="00954D7B"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Выбе</w:t>
      </w:r>
      <w:r w:rsid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ри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инструмент «</w:t>
      </w:r>
      <w:r w:rsidR="002B003A">
        <w:rPr>
          <w:rFonts w:ascii="Times New Roman" w:eastAsia="Times New Roman" w:hAnsi="Times New Roman" w:cs="Times New Roman"/>
          <w:sz w:val="28"/>
          <w:szCs w:val="28"/>
        </w:rPr>
        <w:t>Прямоугольник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D7B" w:rsidRPr="00954D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250" cy="203200"/>
            <wp:effectExtent l="57150" t="19050" r="101600" b="825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49099" t="14414" r="49517" b="83562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5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67F" w:rsidRPr="0052467F" w:rsidRDefault="00F356E3" w:rsidP="005246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A61EFB">
        <w:rPr>
          <w:rFonts w:ascii="Times New Roman" w:hAnsi="Times New Roman" w:cs="Times New Roman"/>
          <w:sz w:val="28"/>
          <w:szCs w:val="28"/>
        </w:rPr>
        <w:tab/>
      </w:r>
      <w:r w:rsidR="0052467F" w:rsidRPr="0001250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с помощью клавиши </w:t>
      </w:r>
      <w:r w:rsidR="0052467F"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 ровный квадрат, и </w:t>
      </w:r>
      <w:r w:rsidR="0052467F" w:rsidRPr="0052467F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залейте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52467F" w:rsidRPr="0052467F">
        <w:rPr>
          <w:rFonts w:ascii="Times New Roman" w:eastAsia="Times New Roman" w:hAnsi="Times New Roman" w:cs="Times New Roman"/>
          <w:sz w:val="28"/>
          <w:szCs w:val="28"/>
          <w:highlight w:val="yellow"/>
        </w:rPr>
        <w:t>светлым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цветом:</w:t>
      </w:r>
    </w:p>
    <w:p w:rsidR="00882F95" w:rsidRPr="0052467F" w:rsidRDefault="0052467F" w:rsidP="005246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438275" cy="1485900"/>
            <wp:effectExtent l="0" t="19050" r="85725" b="571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5718" w:rsidRDefault="00F356E3" w:rsidP="0052467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2467F" w:rsidRPr="0001250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с помощью клавиши </w:t>
      </w:r>
      <w:r w:rsidR="0052467F"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 xml:space="preserve">  линию под углом </w:t>
      </w:r>
      <w:r w:rsidR="0052467F" w:rsidRPr="0052467F">
        <w:rPr>
          <w:rFonts w:ascii="Times New Roman" w:eastAsia="Times New Roman" w:hAnsi="Times New Roman" w:cs="Times New Roman"/>
          <w:sz w:val="28"/>
          <w:szCs w:val="28"/>
          <w:highlight w:val="yellow"/>
        </w:rPr>
        <w:t>45</w:t>
      </w:r>
      <w:r w:rsidR="0052467F" w:rsidRPr="0052467F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</w:rPr>
        <w:t>о</w:t>
      </w:r>
      <w:r w:rsidR="00524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67F" w:rsidRDefault="0052467F" w:rsidP="005246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09750" cy="1857375"/>
            <wp:effectExtent l="0" t="19050" r="76200" b="6667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D7B" w:rsidRDefault="00954D7B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2467F" w:rsidRPr="0052467F">
        <w:rPr>
          <w:rFonts w:ascii="Times New Roman" w:hAnsi="Times New Roman" w:cs="Times New Roman"/>
          <w:sz w:val="28"/>
          <w:szCs w:val="28"/>
          <w:highlight w:val="yellow"/>
        </w:rPr>
        <w:t>Скопируй и вставь</w:t>
      </w:r>
      <w:r w:rsidR="0052467F">
        <w:rPr>
          <w:rFonts w:ascii="Times New Roman" w:hAnsi="Times New Roman" w:cs="Times New Roman"/>
          <w:sz w:val="28"/>
          <w:szCs w:val="28"/>
        </w:rPr>
        <w:t xml:space="preserve"> полученную линию:</w:t>
      </w:r>
    </w:p>
    <w:p w:rsidR="00B52C15" w:rsidRPr="0052467F" w:rsidRDefault="0052467F" w:rsidP="005246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43100" cy="1866900"/>
            <wp:effectExtent l="0" t="19050" r="76200" b="5715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2509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2467F" w:rsidRPr="0052467F">
        <w:rPr>
          <w:rFonts w:ascii="Times New Roman" w:hAnsi="Times New Roman" w:cs="Times New Roman"/>
          <w:sz w:val="28"/>
          <w:szCs w:val="28"/>
          <w:highlight w:val="yellow"/>
        </w:rPr>
        <w:t>Нарисуй</w:t>
      </w:r>
      <w:r w:rsidR="0052467F">
        <w:rPr>
          <w:rFonts w:ascii="Times New Roman" w:hAnsi="Times New Roman" w:cs="Times New Roman"/>
          <w:sz w:val="28"/>
          <w:szCs w:val="28"/>
        </w:rPr>
        <w:t xml:space="preserve"> две </w:t>
      </w:r>
      <w:r w:rsidR="009F4084">
        <w:rPr>
          <w:rFonts w:ascii="Times New Roman" w:hAnsi="Times New Roman" w:cs="Times New Roman"/>
          <w:sz w:val="28"/>
          <w:szCs w:val="28"/>
        </w:rPr>
        <w:t xml:space="preserve">параллельные </w:t>
      </w:r>
      <w:r w:rsidR="0052467F">
        <w:rPr>
          <w:rFonts w:ascii="Times New Roman" w:hAnsi="Times New Roman" w:cs="Times New Roman"/>
          <w:sz w:val="28"/>
          <w:szCs w:val="28"/>
        </w:rPr>
        <w:t>линии</w:t>
      </w:r>
      <w:r w:rsidR="009F4084">
        <w:rPr>
          <w:rFonts w:ascii="Times New Roman" w:hAnsi="Times New Roman" w:cs="Times New Roman"/>
          <w:sz w:val="28"/>
          <w:szCs w:val="28"/>
        </w:rPr>
        <w:t xml:space="preserve">, используя клавишу </w:t>
      </w:r>
      <w:r w:rsidR="009F4084"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="0052467F">
        <w:rPr>
          <w:rFonts w:ascii="Times New Roman" w:hAnsi="Times New Roman" w:cs="Times New Roman"/>
          <w:sz w:val="28"/>
          <w:szCs w:val="28"/>
        </w:rPr>
        <w:t>:</w:t>
      </w:r>
    </w:p>
    <w:p w:rsidR="0052467F" w:rsidRDefault="00012509" w:rsidP="005246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6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885950"/>
            <wp:effectExtent l="0" t="19050" r="85725" b="5715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2509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09">
        <w:rPr>
          <w:rFonts w:ascii="Times New Roman" w:hAnsi="Times New Roman" w:cs="Times New Roman"/>
          <w:sz w:val="28"/>
          <w:szCs w:val="28"/>
          <w:highlight w:val="yellow"/>
        </w:rPr>
        <w:t>Залей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7F">
        <w:rPr>
          <w:rFonts w:ascii="Times New Roman" w:hAnsi="Times New Roman" w:cs="Times New Roman"/>
          <w:sz w:val="28"/>
          <w:szCs w:val="28"/>
        </w:rPr>
        <w:t>грани куба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509" w:rsidRDefault="00012509" w:rsidP="00F1693E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6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1933575"/>
            <wp:effectExtent l="0" t="19050" r="85725" b="66675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F1693E" w:rsidP="009F4084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67F">
        <w:rPr>
          <w:rFonts w:ascii="Times New Roman" w:eastAsia="Times New Roman" w:hAnsi="Times New Roman" w:cs="Times New Roman"/>
          <w:sz w:val="28"/>
          <w:szCs w:val="28"/>
        </w:rPr>
        <w:t>Покажи результат преподавателю.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2C15" w:rsidRPr="00231DCA" w:rsidRDefault="00B52C15" w:rsidP="00B52C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2. </w:t>
      </w:r>
      <w:r w:rsidR="009F4084">
        <w:rPr>
          <w:sz w:val="40"/>
          <w:szCs w:val="40"/>
        </w:rPr>
        <w:t>Конструирование сложных фигур</w:t>
      </w:r>
    </w:p>
    <w:p w:rsidR="00B52C15" w:rsidRPr="004C1CA7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="009F4084" w:rsidRPr="009F4084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Перемести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t xml:space="preserve"> полученный </w:t>
      </w:r>
      <w:proofErr w:type="gramStart"/>
      <w:r w:rsidR="009F4084" w:rsidRPr="009F4084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Задании</w:t>
      </w:r>
      <w:proofErr w:type="gramEnd"/>
      <w:r w:rsidR="009F4084" w:rsidRPr="009F40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t xml:space="preserve"> куб </w:t>
      </w:r>
      <w:r w:rsidR="009F4084" w:rsidRPr="009F4084">
        <w:rPr>
          <w:rFonts w:ascii="Times New Roman" w:eastAsia="Times New Roman" w:hAnsi="Times New Roman" w:cs="Times New Roman"/>
          <w:sz w:val="28"/>
          <w:szCs w:val="28"/>
          <w:highlight w:val="yellow"/>
        </w:rPr>
        <w:t>в угол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EA7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9F4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C15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F4084" w:rsidRPr="009F4084">
        <w:rPr>
          <w:rFonts w:ascii="Times New Roman" w:hAnsi="Times New Roman" w:cs="Times New Roman"/>
          <w:sz w:val="28"/>
          <w:szCs w:val="28"/>
          <w:highlight w:val="yellow"/>
        </w:rPr>
        <w:t>Сделай две копии</w:t>
      </w:r>
      <w:r w:rsidR="009F4084">
        <w:rPr>
          <w:rFonts w:ascii="Times New Roman" w:hAnsi="Times New Roman" w:cs="Times New Roman"/>
          <w:sz w:val="28"/>
          <w:szCs w:val="28"/>
        </w:rPr>
        <w:t xml:space="preserve"> куба в середине рисунка:</w:t>
      </w:r>
    </w:p>
    <w:p w:rsidR="009F4084" w:rsidRPr="00954D7B" w:rsidRDefault="009F4084" w:rsidP="009F4084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1413297"/>
            <wp:effectExtent l="0" t="19050" r="85725" b="53553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C15" w:rsidRDefault="00B52C15" w:rsidP="009F4084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F4084" w:rsidRPr="009F4084">
        <w:rPr>
          <w:rFonts w:ascii="Times New Roman" w:hAnsi="Times New Roman" w:cs="Times New Roman"/>
          <w:sz w:val="28"/>
          <w:szCs w:val="28"/>
          <w:highlight w:val="yellow"/>
        </w:rPr>
        <w:t>Перемести правый</w:t>
      </w:r>
      <w:r w:rsidR="009F4084">
        <w:rPr>
          <w:rFonts w:ascii="Times New Roman" w:hAnsi="Times New Roman" w:cs="Times New Roman"/>
          <w:sz w:val="28"/>
          <w:szCs w:val="28"/>
        </w:rPr>
        <w:t xml:space="preserve"> куб </w:t>
      </w:r>
      <w:r w:rsidR="009F4084" w:rsidRPr="009F4084">
        <w:rPr>
          <w:rFonts w:ascii="Times New Roman" w:hAnsi="Times New Roman" w:cs="Times New Roman"/>
          <w:sz w:val="28"/>
          <w:szCs w:val="28"/>
          <w:highlight w:val="yellow"/>
        </w:rPr>
        <w:t>к левому</w:t>
      </w:r>
      <w:r w:rsidR="009F4084">
        <w:rPr>
          <w:rFonts w:ascii="Times New Roman" w:hAnsi="Times New Roman" w:cs="Times New Roman"/>
          <w:sz w:val="28"/>
          <w:szCs w:val="28"/>
        </w:rPr>
        <w:t xml:space="preserve"> помощью инструмента </w:t>
      </w:r>
      <w:r w:rsidR="009F4084" w:rsidRPr="007F5941">
        <w:rPr>
          <w:rFonts w:ascii="Times New Roman" w:hAnsi="Times New Roman" w:cs="Times New Roman"/>
          <w:sz w:val="28"/>
          <w:szCs w:val="28"/>
          <w:highlight w:val="yellow"/>
        </w:rPr>
        <w:t>«Прозрачное выделение</w:t>
      </w:r>
      <w:r w:rsidR="007F5941" w:rsidRPr="007F594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9F4084" w:rsidRPr="007F594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F4084" w:rsidRDefault="009F4084" w:rsidP="009F4084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43100" cy="1120785"/>
            <wp:effectExtent l="0" t="19050" r="76200" b="60315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6F3C" w:rsidRDefault="00B52C15" w:rsidP="007F594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F5941">
        <w:rPr>
          <w:rFonts w:ascii="Times New Roman" w:hAnsi="Times New Roman" w:cs="Times New Roman"/>
          <w:sz w:val="28"/>
          <w:szCs w:val="28"/>
        </w:rPr>
        <w:t xml:space="preserve">Соберите фигуру, </w:t>
      </w:r>
      <w:r w:rsidR="007F5941" w:rsidRPr="007F5941">
        <w:rPr>
          <w:rFonts w:ascii="Times New Roman" w:hAnsi="Times New Roman" w:cs="Times New Roman"/>
          <w:sz w:val="28"/>
          <w:szCs w:val="28"/>
          <w:highlight w:val="yellow"/>
        </w:rPr>
        <w:t>слева направо</w:t>
      </w:r>
      <w:r w:rsidR="007F5941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7F5941">
        <w:rPr>
          <w:rFonts w:ascii="Times New Roman" w:hAnsi="Times New Roman" w:cs="Times New Roman"/>
          <w:sz w:val="28"/>
          <w:szCs w:val="28"/>
          <w:highlight w:val="yellow"/>
        </w:rPr>
        <w:t>заднего</w:t>
      </w:r>
      <w:r w:rsidR="007F5941" w:rsidRPr="007F5941">
        <w:rPr>
          <w:rFonts w:ascii="Times New Roman" w:hAnsi="Times New Roman" w:cs="Times New Roman"/>
          <w:sz w:val="28"/>
          <w:szCs w:val="28"/>
          <w:highlight w:val="yellow"/>
        </w:rPr>
        <w:t xml:space="preserve"> слоя</w:t>
      </w:r>
      <w:r w:rsidR="007F5941">
        <w:rPr>
          <w:rFonts w:ascii="Times New Roman" w:hAnsi="Times New Roman" w:cs="Times New Roman"/>
          <w:sz w:val="28"/>
          <w:szCs w:val="28"/>
        </w:rPr>
        <w:t>:</w:t>
      </w:r>
    </w:p>
    <w:p w:rsidR="007F5941" w:rsidRDefault="00155EA7" w:rsidP="00155EA7">
      <w:pPr>
        <w:tabs>
          <w:tab w:val="left" w:pos="709"/>
          <w:tab w:val="center" w:pos="5103"/>
          <w:tab w:val="right" w:pos="9356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475" type="#_x0000_t93" style="position:absolute;left:0;text-align:left;margin-left:127.2pt;margin-top:43.95pt;width:61.5pt;height:30pt;z-index:251866112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76" type="#_x0000_t93" style="position:absolute;left:0;text-align:left;margin-left:275.7pt;margin-top:9.95pt;width:61.5pt;height:30pt;z-index:251867136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 w:rsidR="007F594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F59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680670" cy="716756"/>
            <wp:effectExtent l="0" t="19050" r="71930" b="64294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20" t="10046" r="3016" b="1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70" cy="71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F59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636381" cy="1133475"/>
            <wp:effectExtent l="0" t="19050" r="78119" b="66675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F59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581150" cy="1544034"/>
            <wp:effectExtent l="0" t="19050" r="76200" b="56166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6F3C" w:rsidRDefault="00155EA7" w:rsidP="00155EA7">
      <w:pPr>
        <w:tabs>
          <w:tab w:val="left" w:pos="709"/>
          <w:tab w:val="right" w:pos="7797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78" type="#_x0000_t93" style="position:absolute;left:0;text-align:left;margin-left:184.95pt;margin-top:67.55pt;width:61.5pt;height:30pt;z-index:251869184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77" type="#_x0000_t93" style="position:absolute;left:0;text-align:left;margin-left:-27.3pt;margin-top:97.55pt;width:61.5pt;height:30pt;z-index:251868160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F594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64470" cy="1666875"/>
            <wp:effectExtent l="0" t="19050" r="83380" b="66675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6" cy="16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66900" cy="1675424"/>
            <wp:effectExtent l="0" t="19050" r="76200" b="58126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5208"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Pr="00155EA7" w:rsidRDefault="008D4047" w:rsidP="00155EA7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 результат преподавателю.</w:t>
      </w:r>
    </w:p>
    <w:p w:rsidR="0088664A" w:rsidRPr="00231DCA" w:rsidRDefault="0088664A" w:rsidP="0088664A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3. Самостоятельное задание</w:t>
      </w:r>
    </w:p>
    <w:p w:rsidR="0088664A" w:rsidRDefault="0088664A" w:rsidP="00155EA7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EA7">
        <w:rPr>
          <w:rFonts w:ascii="Times New Roman" w:eastAsia="Times New Roman" w:hAnsi="Times New Roman" w:cs="Times New Roman"/>
          <w:sz w:val="28"/>
          <w:szCs w:val="28"/>
        </w:rPr>
        <w:t>Собрать фигуру из кубов.</w:t>
      </w:r>
    </w:p>
    <w:p w:rsidR="00674C2A" w:rsidRDefault="00155EA7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876550" cy="2649454"/>
            <wp:effectExtent l="0" t="19050" r="76200" b="55646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40225" b="2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C2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EA7">
        <w:rPr>
          <w:rFonts w:ascii="Times New Roman" w:eastAsia="Times New Roman" w:hAnsi="Times New Roman" w:cs="Times New Roman"/>
          <w:sz w:val="28"/>
          <w:szCs w:val="28"/>
        </w:rPr>
        <w:t>Собрать фигуру из кубов.</w:t>
      </w:r>
    </w:p>
    <w:p w:rsidR="00674C2A" w:rsidRDefault="00674C2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2A">
        <w:rPr>
          <w:rFonts w:ascii="Times New Roman" w:eastAsia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513851" cy="1607732"/>
            <wp:effectExtent l="0" t="19050" r="67299" b="49618"/>
            <wp:docPr id="4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2439" r="73292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30" cy="160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C2A" w:rsidRDefault="00674C2A" w:rsidP="00674C2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2A" w:rsidRDefault="0088664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2A">
        <w:rPr>
          <w:rFonts w:ascii="Times New Roman" w:eastAsia="Times New Roman" w:hAnsi="Times New Roman" w:cs="Times New Roman"/>
          <w:sz w:val="28"/>
          <w:szCs w:val="28"/>
        </w:rPr>
        <w:t>Собрать фигуры из кубов.</w:t>
      </w:r>
    </w:p>
    <w:p w:rsidR="00674C2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690" cy="2075564"/>
            <wp:effectExtent l="0" t="19050" r="76410" b="58036"/>
            <wp:docPr id="5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75" cy="207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4C2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Собрать фигуру из кубов.</w:t>
      </w:r>
    </w:p>
    <w:p w:rsidR="00674C2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2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2A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143125" cy="3568303"/>
            <wp:effectExtent l="0" t="19050" r="85725" b="51197"/>
            <wp:docPr id="4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6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674C2A" w:rsidP="00674C2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Покажи результат преподавателю.</w:t>
      </w:r>
    </w:p>
    <w:p w:rsidR="0088664A" w:rsidRPr="0051635E" w:rsidRDefault="0088664A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8664A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65pt;height:43.55pt" o:bullet="t">
        <v:imagedata r:id="rId1" o:title="Paint"/>
      </v:shape>
    </w:pict>
  </w:numPicBullet>
  <w:abstractNum w:abstractNumId="0">
    <w:nsid w:val="33CF54F0"/>
    <w:multiLevelType w:val="hybridMultilevel"/>
    <w:tmpl w:val="E9502EFC"/>
    <w:lvl w:ilvl="0" w:tplc="A766A76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C14314"/>
    <w:multiLevelType w:val="multilevel"/>
    <w:tmpl w:val="76B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10ED"/>
    <w:rsid w:val="00012509"/>
    <w:rsid w:val="000610ED"/>
    <w:rsid w:val="000B14FC"/>
    <w:rsid w:val="00144211"/>
    <w:rsid w:val="00155EA7"/>
    <w:rsid w:val="002B003A"/>
    <w:rsid w:val="00412725"/>
    <w:rsid w:val="004B455B"/>
    <w:rsid w:val="0052467F"/>
    <w:rsid w:val="005F584D"/>
    <w:rsid w:val="005F6F3C"/>
    <w:rsid w:val="00674C2A"/>
    <w:rsid w:val="00702EF4"/>
    <w:rsid w:val="00795892"/>
    <w:rsid w:val="007A2439"/>
    <w:rsid w:val="007F5941"/>
    <w:rsid w:val="0088664A"/>
    <w:rsid w:val="008D4047"/>
    <w:rsid w:val="00954D7B"/>
    <w:rsid w:val="009F4084"/>
    <w:rsid w:val="00A61EFB"/>
    <w:rsid w:val="00AA7BAA"/>
    <w:rsid w:val="00AE1937"/>
    <w:rsid w:val="00B52C15"/>
    <w:rsid w:val="00F1693E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9">
      <o:colormru v:ext="edit" colors="#ffecaf"/>
      <o:colormenu v:ext="edit" fillcolor="#ffc000" strokecolor="none [3213]"/>
    </o:shapedefaults>
    <o:shapelayout v:ext="edit">
      <o:idmap v:ext="edit" data="1"/>
      <o:rules v:ext="edit">
        <o:r id="V:Rule1" type="callout" idref="#_x0000_s1443"/>
        <o:r id="V:Rule2" type="callout" idref="#_x0000_s1406"/>
        <o:r id="V:Rule3" type="callout" idref="#_x0000_s1444"/>
        <o:r id="V:Rule4" type="callout" idref="#_x0000_s1440"/>
        <o:r id="V:Rule5" type="callout" idref="#_x0000_s1401"/>
        <o:r id="V:Rule6" type="callout" idref="#_x0000_s1452"/>
        <o:r id="V:Rule7" type="callout" idref="#_x0000_s1450"/>
        <o:r id="V:Rule8" type="callout" idref="#_x0000_s1453"/>
        <o:r id="V:Rule9" type="callout" idref="#_x0000_s1472"/>
        <o:r id="V:Rule10" type="callout" idref="#_x0000_s1468"/>
        <o:r id="V:Rule11" type="callout" idref="#_x0000_s1467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Паша</cp:lastModifiedBy>
  <cp:revision>6</cp:revision>
  <dcterms:created xsi:type="dcterms:W3CDTF">2013-03-11T11:40:00Z</dcterms:created>
  <dcterms:modified xsi:type="dcterms:W3CDTF">2013-04-07T07:11:00Z</dcterms:modified>
</cp:coreProperties>
</file>